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C9817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(paraiškos forma)</w:t>
      </w:r>
    </w:p>
    <w:p w14:paraId="2BB368C6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7706F4" w:rsidRPr="007706F4" w14:paraId="5D5F7077" w14:textId="77777777">
        <w:tc>
          <w:tcPr>
            <w:tcW w:w="1555" w:type="dxa"/>
          </w:tcPr>
          <w:p w14:paraId="1CC7332C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2DE2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553" w:type="dxa"/>
          </w:tcPr>
          <w:p w14:paraId="0611365E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100C8DDE" w14:textId="77777777">
        <w:tc>
          <w:tcPr>
            <w:tcW w:w="1555" w:type="dxa"/>
          </w:tcPr>
          <w:p w14:paraId="316A678A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12D899" w14:textId="77777777" w:rsidR="007706F4" w:rsidRPr="007706F4" w:rsidRDefault="007706F4" w:rsidP="007706F4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(tiekėjo pavadinimas)</w:t>
            </w:r>
          </w:p>
        </w:tc>
        <w:tc>
          <w:tcPr>
            <w:tcW w:w="1553" w:type="dxa"/>
          </w:tcPr>
          <w:p w14:paraId="200C39A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</w:tbl>
    <w:p w14:paraId="4CAB3B17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6006B918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Greitosios medicinos pagalbos tarnybai</w:t>
      </w:r>
    </w:p>
    <w:p w14:paraId="7CF7C274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7EBDC31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TARPTAUTINIO VIEŠOJO PIRKIMO „TRANSPORTO REMONTO PASLAUGOS“, SIEKIANT SUKURTI DINAMINĘ PIRKIMO SISTEMĄ, PARAIŠKA</w:t>
      </w:r>
    </w:p>
    <w:p w14:paraId="3E6B2DF9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532"/>
      </w:tblGrid>
      <w:tr w:rsidR="007706F4" w:rsidRPr="007706F4" w14:paraId="3A2BE408" w14:textId="77777777">
        <w:tc>
          <w:tcPr>
            <w:tcW w:w="3544" w:type="dxa"/>
          </w:tcPr>
          <w:p w14:paraId="30CF920F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12CE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3532" w:type="dxa"/>
          </w:tcPr>
          <w:p w14:paraId="2A953C02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798A787D" w14:textId="77777777">
        <w:tc>
          <w:tcPr>
            <w:tcW w:w="3544" w:type="dxa"/>
          </w:tcPr>
          <w:p w14:paraId="40D7CF70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3DCEEF" w14:textId="77777777" w:rsidR="007706F4" w:rsidRPr="007706F4" w:rsidRDefault="007706F4" w:rsidP="007706F4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(data)</w:t>
            </w:r>
          </w:p>
        </w:tc>
        <w:tc>
          <w:tcPr>
            <w:tcW w:w="3532" w:type="dxa"/>
          </w:tcPr>
          <w:p w14:paraId="08387919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</w:tbl>
    <w:p w14:paraId="503D4D65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5ACEEA71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 SKYRIUS</w:t>
      </w:r>
    </w:p>
    <w:p w14:paraId="4F04C738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TIEKĖJĄ</w:t>
      </w:r>
    </w:p>
    <w:p w14:paraId="055B84D7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2303E940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1 lentelė</w:t>
      </w: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 xml:space="preserve">. </w:t>
      </w:r>
      <w:r w:rsidRPr="007706F4">
        <w:rPr>
          <w:rFonts w:ascii="Aptos" w:eastAsia="Aptos" w:hAnsi="Aptos" w:cs="Times New Roman"/>
          <w:bCs/>
          <w:kern w:val="0"/>
          <w:szCs w:val="22"/>
          <w14:ligatures w14:val="none"/>
        </w:rPr>
        <w:t>Informacija apie tiekėją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13"/>
        <w:gridCol w:w="4504"/>
      </w:tblGrid>
      <w:tr w:rsidR="007706F4" w:rsidRPr="007706F4" w14:paraId="79306BAA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F81E" w14:textId="77777777" w:rsidR="007706F4" w:rsidRPr="007706F4" w:rsidRDefault="007706F4" w:rsidP="007706F4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Tiekėjo arba ūkio subjektų grupės dalyvių pavadinimas (-ai) (jeigu pasiūlymą teikia fizinis asmuo – vardas ir pavardė)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5C1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15040B7C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5104" w14:textId="77777777" w:rsidR="007706F4" w:rsidRPr="007706F4" w:rsidRDefault="007706F4" w:rsidP="007706F4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Tiekėjo arba ūkio subjektų grupės dalyvių juridinio asmens kodas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4D2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6CB31C08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5CCD" w14:textId="77777777" w:rsidR="007706F4" w:rsidRPr="007706F4" w:rsidRDefault="007706F4" w:rsidP="007706F4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Tiekėjo arba ūkio subjektų grupės dalyvių adresas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0C9F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226FCD7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4ACE" w14:textId="77777777" w:rsidR="007706F4" w:rsidRPr="007706F4" w:rsidRDefault="007706F4" w:rsidP="007706F4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Ūkio subjektų grupės dalyvis, atstovaujantis arba vadovaujantis ūkio subjektų grupei (pildoma, jei pasiūlymą teikia tiekėjų grupė)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9E5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3E19E6BF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033" w14:textId="77777777" w:rsidR="007706F4" w:rsidRPr="007706F4" w:rsidRDefault="007706F4" w:rsidP="007706F4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Asmens, įgalioto bendrauti su pirkimo vykdytoju, kontaktinė informacija (vardas, pavardė, telefono numeris)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4933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</w:tbl>
    <w:p w14:paraId="02B5F03A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18CD9573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Pateikdami šią paraišką, patvirtiname, kad:</w:t>
      </w:r>
    </w:p>
    <w:p w14:paraId="21EB0EFC" w14:textId="77777777" w:rsidR="007706F4" w:rsidRPr="007706F4" w:rsidRDefault="007706F4" w:rsidP="007706F4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netenkiname pašalinimo pagrindų;</w:t>
      </w:r>
    </w:p>
    <w:p w14:paraId="51AA987C" w14:textId="77777777" w:rsidR="007706F4" w:rsidRPr="007706F4" w:rsidRDefault="007706F4" w:rsidP="007706F4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pateikta paraiška atitinka visus DPS sukūrimo sąlygose nustatytus reikalavimus;</w:t>
      </w:r>
    </w:p>
    <w:p w14:paraId="18A8BD11" w14:textId="77777777" w:rsidR="007706F4" w:rsidRPr="007706F4" w:rsidRDefault="007706F4" w:rsidP="007706F4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pasikeitus paraiškoje nurodytai informacijai dėl atitikties pašalinimo pagrindams, apie tai nedelsiant informuosime pirkimo vykdytoją;</w:t>
      </w:r>
    </w:p>
    <w:p w14:paraId="1C69FDDC" w14:textId="77777777" w:rsidR="007706F4" w:rsidRPr="007706F4" w:rsidRDefault="007706F4" w:rsidP="007706F4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paraiška galioja visą DPS galiojimo laikotarpį;</w:t>
      </w:r>
    </w:p>
    <w:p w14:paraId="293C9BBE" w14:textId="77777777" w:rsidR="007706F4" w:rsidRPr="007706F4" w:rsidRDefault="007706F4" w:rsidP="007706F4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paraiškoje nurodyta informacija yra teisinga.</w:t>
      </w:r>
    </w:p>
    <w:p w14:paraId="152F920E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5D02E83E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 SKYRIUS</w:t>
      </w:r>
    </w:p>
    <w:p w14:paraId="53948576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TIEKĖJO PASITELKIAMUS SUBTIEKĖJUS</w:t>
      </w:r>
    </w:p>
    <w:p w14:paraId="03D0F223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1E5DC45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2 lentelė</w:t>
      </w: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. Informacija apie paraiškos teikimo metu žinomus subtiekėjus (pirkimo vykdytojas yra nustatęs reikalavimus dėl tiekėjų subtiekėjų pašalinimo pagrindų):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751"/>
        <w:gridCol w:w="4063"/>
        <w:gridCol w:w="2407"/>
        <w:gridCol w:w="2407"/>
      </w:tblGrid>
      <w:tr w:rsidR="007706F4" w:rsidRPr="007706F4" w14:paraId="0E0209B6" w14:textId="77777777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F557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063E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Subtiekėjo pavadinimas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37C3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Subtiekėjo juridinio asmens kodas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195E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Subtiekėjo adresas</w:t>
            </w:r>
          </w:p>
        </w:tc>
      </w:tr>
      <w:tr w:rsidR="007706F4" w:rsidRPr="007706F4" w14:paraId="4304D67C" w14:textId="77777777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76E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4FA2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B950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C7F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7706F4" w:rsidRPr="007706F4" w14:paraId="0DDAEACF" w14:textId="77777777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1E6D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0B18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8D35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CE6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2AB7DFC3" w14:textId="77777777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C63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FC9B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ADF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4834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</w:tbl>
    <w:p w14:paraId="6B1012D4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62AF4ACC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9D550A5" w14:textId="77777777" w:rsidR="007706F4" w:rsidRPr="007706F4" w:rsidRDefault="007706F4" w:rsidP="007706F4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PATEIKIAMI DOKUMENTAI</w:t>
      </w:r>
    </w:p>
    <w:p w14:paraId="0783B04C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7706F4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3 lentelė</w:t>
      </w:r>
      <w:r w:rsidRPr="007706F4">
        <w:rPr>
          <w:rFonts w:ascii="Aptos" w:eastAsia="Aptos" w:hAnsi="Aptos" w:cs="Times New Roman"/>
          <w:kern w:val="0"/>
          <w:szCs w:val="22"/>
          <w14:ligatures w14:val="none"/>
        </w:rPr>
        <w:t>. Paraišką sudaro ir  Pirkimo vykdytojui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804"/>
        <w:gridCol w:w="2008"/>
        <w:gridCol w:w="2501"/>
      </w:tblGrid>
      <w:tr w:rsidR="007706F4" w:rsidRPr="007706F4" w14:paraId="606BA925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0BE1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A062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Pateiktų dokumentų pavadinimas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D427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Ar dokumentas konfidencialus?</w:t>
            </w:r>
            <w:r w:rsidRPr="007706F4">
              <w:rPr>
                <w:rFonts w:cs="Times New Roman"/>
                <w:b/>
                <w:bCs/>
                <w:kern w:val="0"/>
                <w:vertAlign w:val="superscript"/>
                <w14:ligatures w14:val="none"/>
              </w:rPr>
              <w:footnoteReference w:id="1"/>
            </w: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 xml:space="preserve"> (Taip/Ne)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9C15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Paaiškinimas, kuri konkreti informacija dokumente yra konfidenciali</w:t>
            </w:r>
          </w:p>
        </w:tc>
      </w:tr>
      <w:tr w:rsidR="007706F4" w:rsidRPr="007706F4" w14:paraId="722698DE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D047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F37B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9EA8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7F4D" w14:textId="77777777" w:rsidR="007706F4" w:rsidRPr="007706F4" w:rsidRDefault="007706F4" w:rsidP="007706F4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7706F4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7706F4" w:rsidRPr="007706F4" w14:paraId="72F8D038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C11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5E9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BE6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854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7EE806A0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EF2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79EB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28A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D9F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5D9C90CE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0B9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1C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6E74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5D8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</w:tbl>
    <w:p w14:paraId="5A6C17A9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996"/>
        <w:gridCol w:w="1928"/>
        <w:gridCol w:w="997"/>
        <w:gridCol w:w="2857"/>
      </w:tblGrid>
      <w:tr w:rsidR="007706F4" w:rsidRPr="007706F4" w14:paraId="50CFE03C" w14:textId="77777777"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48CA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1824CFD7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6379B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3BD0209B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FB858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</w:tr>
      <w:tr w:rsidR="007706F4" w:rsidRPr="007706F4" w14:paraId="236F8238" w14:textId="77777777"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DA3696" w14:textId="77777777" w:rsidR="007706F4" w:rsidRPr="007706F4" w:rsidRDefault="007706F4" w:rsidP="007706F4">
            <w:pPr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(tiekėjo arba jo įgalioto asmens pareigų pavadinimas)</w:t>
            </w:r>
          </w:p>
        </w:tc>
        <w:tc>
          <w:tcPr>
            <w:tcW w:w="517" w:type="pct"/>
          </w:tcPr>
          <w:p w14:paraId="3B6CFBB3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00C862" w14:textId="77777777" w:rsidR="007706F4" w:rsidRPr="007706F4" w:rsidRDefault="007706F4" w:rsidP="007706F4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(parašas)</w:t>
            </w:r>
          </w:p>
        </w:tc>
        <w:tc>
          <w:tcPr>
            <w:tcW w:w="517" w:type="pct"/>
          </w:tcPr>
          <w:p w14:paraId="3C1446F2" w14:textId="77777777" w:rsidR="007706F4" w:rsidRPr="007706F4" w:rsidRDefault="007706F4" w:rsidP="007706F4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F2889A" w14:textId="77777777" w:rsidR="007706F4" w:rsidRPr="007706F4" w:rsidRDefault="007706F4" w:rsidP="007706F4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7706F4">
              <w:rPr>
                <w:rFonts w:cs="Times New Roman"/>
                <w:kern w:val="0"/>
                <w14:ligatures w14:val="none"/>
              </w:rPr>
              <w:t>(vardas ir pavardė)</w:t>
            </w:r>
          </w:p>
        </w:tc>
      </w:tr>
    </w:tbl>
    <w:p w14:paraId="07E36501" w14:textId="77777777" w:rsidR="007706F4" w:rsidRPr="007706F4" w:rsidRDefault="007706F4" w:rsidP="007706F4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600BD3F2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E5B2" w14:textId="77777777" w:rsidR="00B45066" w:rsidRDefault="00B45066" w:rsidP="007706F4">
      <w:pPr>
        <w:spacing w:after="0" w:line="240" w:lineRule="auto"/>
      </w:pPr>
      <w:r>
        <w:separator/>
      </w:r>
    </w:p>
  </w:endnote>
  <w:endnote w:type="continuationSeparator" w:id="0">
    <w:p w14:paraId="07346454" w14:textId="77777777" w:rsidR="00B45066" w:rsidRDefault="00B45066" w:rsidP="0077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0A7D" w14:textId="77777777" w:rsidR="00B45066" w:rsidRDefault="00B45066" w:rsidP="007706F4">
      <w:pPr>
        <w:spacing w:after="0" w:line="240" w:lineRule="auto"/>
      </w:pPr>
      <w:r>
        <w:separator/>
      </w:r>
    </w:p>
  </w:footnote>
  <w:footnote w:type="continuationSeparator" w:id="0">
    <w:p w14:paraId="5FDB949A" w14:textId="77777777" w:rsidR="00B45066" w:rsidRDefault="00B45066" w:rsidP="007706F4">
      <w:pPr>
        <w:spacing w:after="0" w:line="240" w:lineRule="auto"/>
      </w:pPr>
      <w:r>
        <w:continuationSeparator/>
      </w:r>
    </w:p>
  </w:footnote>
  <w:footnote w:id="1">
    <w:p w14:paraId="39A695DB" w14:textId="77777777" w:rsidR="007706F4" w:rsidRDefault="007706F4" w:rsidP="007706F4">
      <w:pPr>
        <w:pStyle w:val="Puslapioinaostekstas"/>
        <w:rPr>
          <w:sz w:val="18"/>
          <w:szCs w:val="18"/>
        </w:rPr>
      </w:pPr>
      <w:r>
        <w:rPr>
          <w:rStyle w:val="Puslapioinaosnuoroda"/>
          <w:sz w:val="18"/>
          <w:szCs w:val="18"/>
        </w:rPr>
        <w:footnoteRef/>
      </w:r>
      <w:r>
        <w:rPr>
          <w:sz w:val="18"/>
          <w:szCs w:val="18"/>
        </w:rPr>
        <w:t xml:space="preserve"> Pastaba. Tiekėjui nenurodžius, kokia informacija yra konfidenciali, laikoma, kad konfidencialios informacijos paraiškoje nėra. Informacija, atitinkanti VPĮ 20 straipsnio nuostatas,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90B25"/>
    <w:multiLevelType w:val="hybridMultilevel"/>
    <w:tmpl w:val="7DBAEA18"/>
    <w:lvl w:ilvl="0" w:tplc="6C22C362">
      <w:start w:val="1"/>
      <w:numFmt w:val="decimal"/>
      <w:suff w:val="space"/>
      <w:lvlText w:val="%1."/>
      <w:lvlJc w:val="left"/>
      <w:pPr>
        <w:ind w:left="924" w:hanging="564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137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E7"/>
    <w:rsid w:val="00077F62"/>
    <w:rsid w:val="001A6D34"/>
    <w:rsid w:val="007706F4"/>
    <w:rsid w:val="00B45066"/>
    <w:rsid w:val="00CE59E7"/>
    <w:rsid w:val="00D7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67EBA-3354-4836-A84F-3E84C14C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E5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5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59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5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59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5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5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5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5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E59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E59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E59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E59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E59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E59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E59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E59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E59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5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E5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E5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E5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5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E59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E59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E59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59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E59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E59E7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706F4"/>
    <w:pPr>
      <w:spacing w:after="0" w:line="240" w:lineRule="auto"/>
      <w:jc w:val="both"/>
    </w:pPr>
    <w:rPr>
      <w:rFonts w:ascii="Aptos" w:eastAsia="Aptos" w:hAnsi="Aptos" w:cs="Arial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706F4"/>
    <w:rPr>
      <w:rFonts w:ascii="Aptos" w:eastAsia="Aptos" w:hAnsi="Aptos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706F4"/>
    <w:rPr>
      <w:vertAlign w:val="superscript"/>
    </w:rPr>
  </w:style>
  <w:style w:type="table" w:styleId="Lentelstinklelis">
    <w:name w:val="Table Grid"/>
    <w:basedOn w:val="prastojilentel"/>
    <w:uiPriority w:val="59"/>
    <w:rsid w:val="007706F4"/>
    <w:pPr>
      <w:spacing w:after="0" w:line="240" w:lineRule="auto"/>
    </w:pPr>
    <w:rPr>
      <w:rFonts w:ascii="Aptos" w:eastAsia="Aptos" w:hAnsi="Aptos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1187</Words>
  <Characters>677</Characters>
  <Application>Microsoft Office Word</Application>
  <DocSecurity>0</DocSecurity>
  <Lines>5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2</cp:revision>
  <dcterms:created xsi:type="dcterms:W3CDTF">2026-05-14T15:41:00Z</dcterms:created>
  <dcterms:modified xsi:type="dcterms:W3CDTF">2026-05-14T15:41:00Z</dcterms:modified>
</cp:coreProperties>
</file>